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78" w:rsidRDefault="005A6459" w:rsidP="005A6459">
      <w:pPr>
        <w:jc w:val="center"/>
      </w:pPr>
      <w:r>
        <w:t>Состав I и II лиг первенства Свердловской области 2019 года на втором этапе (сентябрь-декабрь)</w:t>
      </w:r>
    </w:p>
    <w:tbl>
      <w:tblPr>
        <w:tblStyle w:val="a3"/>
        <w:tblW w:w="0" w:type="auto"/>
        <w:tblInd w:w="-284" w:type="dxa"/>
        <w:tblLook w:val="04A0"/>
      </w:tblPr>
      <w:tblGrid>
        <w:gridCol w:w="456"/>
        <w:gridCol w:w="3197"/>
        <w:gridCol w:w="2976"/>
        <w:gridCol w:w="2942"/>
      </w:tblGrid>
      <w:tr w:rsidR="003F3DA9" w:rsidTr="00717BAB">
        <w:tc>
          <w:tcPr>
            <w:tcW w:w="957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F3DA9" w:rsidRPr="005A6459" w:rsidRDefault="003F3DA9" w:rsidP="003F3D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ДЕВУШКИ 2007-2008 г.р.</w:t>
            </w:r>
          </w:p>
        </w:tc>
      </w:tr>
      <w:tr w:rsidR="005A6459" w:rsidTr="003F3DA9">
        <w:tc>
          <w:tcPr>
            <w:tcW w:w="36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  <w:rPr>
                <w:b/>
              </w:rPr>
            </w:pPr>
            <w:r w:rsidRPr="005A6459">
              <w:rPr>
                <w:b/>
              </w:rPr>
              <w:t xml:space="preserve">весна, </w:t>
            </w:r>
          </w:p>
          <w:p w:rsidR="005A6459" w:rsidRPr="005A6459" w:rsidRDefault="005A6459" w:rsidP="005A6459">
            <w:pPr>
              <w:ind w:left="0" w:firstLine="0"/>
              <w:jc w:val="center"/>
              <w:rPr>
                <w:b/>
              </w:rPr>
            </w:pPr>
            <w:r w:rsidRPr="005A6459">
              <w:rPr>
                <w:b/>
              </w:rPr>
              <w:t>Летающий мяч 2007-2008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  <w:rPr>
                <w:b/>
              </w:rPr>
            </w:pPr>
            <w:r w:rsidRPr="005A6459">
              <w:rPr>
                <w:b/>
              </w:rPr>
              <w:t xml:space="preserve">осень, </w:t>
            </w:r>
          </w:p>
          <w:p w:rsidR="005A6459" w:rsidRPr="005A6459" w:rsidRDefault="005A6459" w:rsidP="005A6459">
            <w:pPr>
              <w:ind w:left="0" w:firstLine="0"/>
              <w:jc w:val="center"/>
              <w:rPr>
                <w:b/>
              </w:rPr>
            </w:pPr>
            <w:r w:rsidRPr="005A6459">
              <w:rPr>
                <w:b/>
              </w:rPr>
              <w:t>1 лига 2007-2008</w:t>
            </w:r>
          </w:p>
        </w:tc>
        <w:tc>
          <w:tcPr>
            <w:tcW w:w="29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  <w:rPr>
                <w:b/>
              </w:rPr>
            </w:pPr>
            <w:r w:rsidRPr="005A6459">
              <w:rPr>
                <w:b/>
              </w:rPr>
              <w:t xml:space="preserve">осень, </w:t>
            </w:r>
          </w:p>
          <w:p w:rsidR="005A6459" w:rsidRPr="005A6459" w:rsidRDefault="005A6459" w:rsidP="005A6459">
            <w:pPr>
              <w:ind w:left="0" w:firstLine="0"/>
              <w:jc w:val="center"/>
              <w:rPr>
                <w:b/>
              </w:rPr>
            </w:pPr>
            <w:r w:rsidRPr="005A6459">
              <w:rPr>
                <w:b/>
              </w:rPr>
              <w:t>2 лига 2007-2008</w:t>
            </w:r>
          </w:p>
        </w:tc>
      </w:tr>
      <w:tr w:rsidR="005A6459" w:rsidTr="003F3DA9">
        <w:tc>
          <w:tcPr>
            <w:tcW w:w="456" w:type="dxa"/>
            <w:tcBorders>
              <w:top w:val="single" w:sz="12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31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«Эрида» Екатеринбург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«Эрида» Екатеринбург</w:t>
            </w:r>
          </w:p>
        </w:tc>
        <w:tc>
          <w:tcPr>
            <w:tcW w:w="294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«Виктория» Екатеринбург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«Виктория» Екатеринбург</w:t>
            </w: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«Россиянка-1» Реж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«Россиянка-1» Реж</w:t>
            </w: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5A6459" w:rsidRDefault="005A6459" w:rsidP="005A6459">
            <w:pPr>
              <w:ind w:left="0" w:firstLine="0"/>
              <w:jc w:val="center"/>
            </w:pPr>
            <w:r>
              <w:t>«Россиянка-2» Реж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СШ Полевской</w:t>
            </w: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СШ Полевской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«Малахит» Асбест</w:t>
            </w: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«Малахит» Асбест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«Уралочка-1» Нижний Тагил</w:t>
            </w: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«Уралочка-1» Нижний Тагил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«Локомотив» Кушва</w:t>
            </w: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«Локомотив» Кушва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Новоуральск-1</w:t>
            </w: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5A6459" w:rsidRDefault="005A6459" w:rsidP="005A6459">
            <w:pPr>
              <w:ind w:left="0" w:firstLine="0"/>
              <w:jc w:val="center"/>
            </w:pPr>
            <w:r>
              <w:t>«Горняк» Кушва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«Юпитер» Нижний Тагил</w:t>
            </w: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5A6459" w:rsidRDefault="005A6459" w:rsidP="005A6459">
            <w:pPr>
              <w:ind w:left="0" w:firstLine="0"/>
              <w:jc w:val="center"/>
            </w:pPr>
            <w:r>
              <w:t>«Динамо» Реж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«Самоцветы» Екатеринбург</w:t>
            </w: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Новоуральск-1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«СТЗ» Полевской</w:t>
            </w: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«Юпитер» Нижний Тагил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Алапаевск</w:t>
            </w: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«Самоцветы» Екатеринбург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«Россиянка-2» Реж</w:t>
            </w: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«СТЗ» Полевской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«Горняк» Кушва</w:t>
            </w: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  <w:r>
              <w:t>Алапаевск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«Динамо» Реж</w:t>
            </w: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5A6459" w:rsidRDefault="005A6459" w:rsidP="005A6459">
            <w:pPr>
              <w:ind w:left="0" w:firstLine="0"/>
              <w:jc w:val="center"/>
            </w:pPr>
            <w:r>
              <w:t>«Уралочка-2» Нижний Тагил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«Уралочка-2» Нижний Тагил</w:t>
            </w: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5A6459" w:rsidRDefault="005A6459" w:rsidP="005A6459">
            <w:pPr>
              <w:ind w:left="0" w:firstLine="0"/>
              <w:jc w:val="center"/>
            </w:pPr>
            <w:proofErr w:type="spellStart"/>
            <w:r>
              <w:t>Ивдель</w:t>
            </w:r>
            <w:proofErr w:type="spellEnd"/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proofErr w:type="spellStart"/>
            <w:r>
              <w:t>Ивдель</w:t>
            </w:r>
            <w:proofErr w:type="spellEnd"/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5A6459" w:rsidRDefault="005A6459" w:rsidP="005A6459">
            <w:pPr>
              <w:ind w:left="0" w:firstLine="0"/>
              <w:jc w:val="center"/>
            </w:pPr>
            <w:r>
              <w:t xml:space="preserve">СШ </w:t>
            </w:r>
            <w:proofErr w:type="spellStart"/>
            <w:r>
              <w:t>Среднеруральск</w:t>
            </w:r>
            <w:proofErr w:type="spellEnd"/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 xml:space="preserve">СШ </w:t>
            </w:r>
            <w:proofErr w:type="spellStart"/>
            <w:r>
              <w:t>Среднеруральск</w:t>
            </w:r>
            <w:proofErr w:type="spellEnd"/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5A6459" w:rsidRDefault="005A6459" w:rsidP="005A6459">
            <w:pPr>
              <w:ind w:left="0" w:firstLine="0"/>
              <w:jc w:val="center"/>
            </w:pPr>
            <w:r>
              <w:t>Новоуральск-2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Новоуральск-2</w:t>
            </w:r>
          </w:p>
        </w:tc>
      </w:tr>
      <w:tr w:rsidR="005A6459" w:rsidTr="003F3DA9">
        <w:tc>
          <w:tcPr>
            <w:tcW w:w="456" w:type="dxa"/>
          </w:tcPr>
          <w:p w:rsidR="005A6459" w:rsidRDefault="005A6459" w:rsidP="005A6459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3197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5A6459" w:rsidRDefault="005A6459" w:rsidP="005A6459">
            <w:pPr>
              <w:ind w:left="0" w:firstLine="0"/>
              <w:jc w:val="center"/>
            </w:pPr>
            <w:r>
              <w:t>«Олимп» Богданович</w:t>
            </w:r>
          </w:p>
        </w:tc>
        <w:tc>
          <w:tcPr>
            <w:tcW w:w="29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A6459" w:rsidRDefault="005A6459" w:rsidP="005A6459">
            <w:pPr>
              <w:ind w:left="0" w:firstLine="0"/>
              <w:jc w:val="center"/>
            </w:pPr>
          </w:p>
        </w:tc>
        <w:tc>
          <w:tcPr>
            <w:tcW w:w="2942" w:type="dxa"/>
            <w:tcBorders>
              <w:left w:val="single" w:sz="18" w:space="0" w:color="000000" w:themeColor="text1"/>
            </w:tcBorders>
          </w:tcPr>
          <w:p w:rsidR="005A6459" w:rsidRDefault="005A6459" w:rsidP="00FD7258">
            <w:pPr>
              <w:ind w:left="0" w:firstLine="0"/>
              <w:jc w:val="center"/>
            </w:pPr>
            <w:r>
              <w:t>«Олимп» Богданович</w:t>
            </w:r>
          </w:p>
        </w:tc>
      </w:tr>
    </w:tbl>
    <w:p w:rsidR="005A6459" w:rsidRDefault="005A6459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tbl>
      <w:tblPr>
        <w:tblStyle w:val="a3"/>
        <w:tblW w:w="0" w:type="auto"/>
        <w:tblInd w:w="-284" w:type="dxa"/>
        <w:tblLook w:val="04A0"/>
      </w:tblPr>
      <w:tblGrid>
        <w:gridCol w:w="456"/>
        <w:gridCol w:w="3686"/>
        <w:gridCol w:w="2771"/>
        <w:gridCol w:w="2722"/>
      </w:tblGrid>
      <w:tr w:rsidR="003F3DA9" w:rsidTr="004E4074">
        <w:tc>
          <w:tcPr>
            <w:tcW w:w="963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F3DA9" w:rsidRDefault="003F3DA9" w:rsidP="003F3DA9">
            <w:pPr>
              <w:ind w:left="0" w:firstLine="0"/>
              <w:jc w:val="center"/>
            </w:pPr>
            <w:r>
              <w:rPr>
                <w:b/>
              </w:rPr>
              <w:lastRenderedPageBreak/>
              <w:t>ДЕВУШКИ 2006-2007 г.р.</w:t>
            </w:r>
          </w:p>
        </w:tc>
      </w:tr>
      <w:tr w:rsidR="003F3DA9" w:rsidTr="004E4074">
        <w:tc>
          <w:tcPr>
            <w:tcW w:w="414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F3DA9" w:rsidRDefault="003F3DA9" w:rsidP="00FD7258">
            <w:pPr>
              <w:ind w:left="0" w:firstLine="0"/>
              <w:jc w:val="center"/>
            </w:pPr>
            <w:r>
              <w:t>весна, 1 лига</w:t>
            </w:r>
          </w:p>
        </w:tc>
        <w:tc>
          <w:tcPr>
            <w:tcW w:w="27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F3DA9" w:rsidRDefault="004E4074" w:rsidP="005A6459">
            <w:pPr>
              <w:ind w:left="0" w:firstLine="0"/>
              <w:jc w:val="center"/>
            </w:pPr>
            <w:r>
              <w:t>осень, 1 лига</w:t>
            </w:r>
          </w:p>
        </w:tc>
        <w:tc>
          <w:tcPr>
            <w:tcW w:w="2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F3DA9" w:rsidRDefault="004E4074" w:rsidP="005A6459">
            <w:pPr>
              <w:ind w:left="0" w:firstLine="0"/>
              <w:jc w:val="center"/>
            </w:pPr>
            <w:r>
              <w:t>осень, 2 лига</w:t>
            </w:r>
          </w:p>
        </w:tc>
      </w:tr>
      <w:tr w:rsidR="004E4074" w:rsidTr="004E4074">
        <w:tc>
          <w:tcPr>
            <w:tcW w:w="456" w:type="dxa"/>
            <w:tcBorders>
              <w:top w:val="single" w:sz="12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«Малахит» Екатеринбург</w:t>
            </w:r>
          </w:p>
        </w:tc>
        <w:tc>
          <w:tcPr>
            <w:tcW w:w="2771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«Малахит» Екатеринбург</w:t>
            </w:r>
          </w:p>
        </w:tc>
        <w:tc>
          <w:tcPr>
            <w:tcW w:w="272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«Эрида» Екатеринбург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«Эрида» Екатеринбург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</w:t>
            </w:r>
            <w:proofErr w:type="spellStart"/>
            <w:r>
              <w:t>Форсаж</w:t>
            </w:r>
            <w:proofErr w:type="spellEnd"/>
            <w:r>
              <w:t>» Екатеринбург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</w:t>
            </w:r>
            <w:proofErr w:type="spellStart"/>
            <w:r>
              <w:t>Форсаж</w:t>
            </w:r>
            <w:proofErr w:type="spellEnd"/>
            <w:r>
              <w:t>» Екатеринбург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СШ Полевской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СШ Полевской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</w:t>
            </w:r>
            <w:proofErr w:type="spellStart"/>
            <w:r>
              <w:t>Уралочка</w:t>
            </w:r>
            <w:proofErr w:type="spellEnd"/>
            <w:r>
              <w:t>» Нижний Тагил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</w:t>
            </w:r>
            <w:proofErr w:type="spellStart"/>
            <w:r>
              <w:t>Уралочка</w:t>
            </w:r>
            <w:proofErr w:type="spellEnd"/>
            <w:r>
              <w:t>» Нижний Тагил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«Юпитер» Нижний Тагил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«Юпитер» Нижний Тагил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«Горняк» Кушва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«Горняк» Кушва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«Малахит» Асбест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«Малахит» Асбест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ДЮСШ Цементный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ДЮСШ Цементный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«СТЗ» Полевской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«СТЗ» Полевской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4E4074" w:rsidRDefault="004E4074" w:rsidP="00FD7258">
            <w:pPr>
              <w:ind w:left="0" w:firstLine="0"/>
              <w:jc w:val="center"/>
            </w:pPr>
            <w:r>
              <w:t xml:space="preserve">ДЮСШ-2 </w:t>
            </w:r>
            <w:proofErr w:type="spellStart"/>
            <w:r>
              <w:t>Новоуральск</w:t>
            </w:r>
            <w:proofErr w:type="spellEnd"/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  <w:r>
              <w:t>«Россиянка-2» Реж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</w:tr>
      <w:tr w:rsidR="004E4074" w:rsidTr="00A77FDA">
        <w:tc>
          <w:tcPr>
            <w:tcW w:w="456" w:type="dxa"/>
            <w:tcBorders>
              <w:bottom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4E4074" w:rsidRDefault="004E4074" w:rsidP="00FD7258">
            <w:pPr>
              <w:ind w:left="0" w:firstLine="0"/>
              <w:jc w:val="center"/>
            </w:pPr>
            <w:r>
              <w:t>«Россиянка» Реж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  <w:r>
              <w:t>ДЮСШ Полевской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</w:tr>
      <w:tr w:rsidR="004E4074" w:rsidTr="00A77FDA">
        <w:tc>
          <w:tcPr>
            <w:tcW w:w="414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  <w:r>
              <w:t>весна, 2 лига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</w:tr>
      <w:tr w:rsidR="004E4074" w:rsidTr="00A77FDA">
        <w:tc>
          <w:tcPr>
            <w:tcW w:w="456" w:type="dxa"/>
            <w:tcBorders>
              <w:top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«Уралочка-1» Екатеринбург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 xml:space="preserve">ДЮСШ-2 </w:t>
            </w:r>
            <w:proofErr w:type="spellStart"/>
            <w:r>
              <w:t>Новоуральск</w:t>
            </w:r>
            <w:proofErr w:type="spellEnd"/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«Уралочка-2» Екатеринбург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«Россиянка» Реж</w:t>
            </w: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4E4074" w:rsidRDefault="004E4074" w:rsidP="00FD7258">
            <w:pPr>
              <w:ind w:left="0" w:firstLine="0"/>
              <w:jc w:val="center"/>
            </w:pPr>
            <w:r>
              <w:t>«Россиянка-2» Реж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«Уралочка-1» Екатеринбург</w:t>
            </w: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</w:t>
            </w:r>
            <w:proofErr w:type="spellStart"/>
            <w:r>
              <w:t>Уралочка-НТ</w:t>
            </w:r>
            <w:proofErr w:type="spellEnd"/>
            <w:r>
              <w:t xml:space="preserve">» Нижний Тагил 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«Уралочка-2» Екатеринбург</w:t>
            </w: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4E4074" w:rsidRDefault="004E4074" w:rsidP="00FD7258">
            <w:pPr>
              <w:ind w:left="0" w:firstLine="0"/>
              <w:jc w:val="center"/>
            </w:pPr>
            <w:r>
              <w:t xml:space="preserve">ДЮСШ Полевской 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  <w:r>
              <w:t>«</w:t>
            </w:r>
            <w:proofErr w:type="spellStart"/>
            <w:r>
              <w:t>Уралочка-НТ</w:t>
            </w:r>
            <w:proofErr w:type="spellEnd"/>
            <w:r>
              <w:t>» Нижний Тагил</w:t>
            </w: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 xml:space="preserve">«Локомотив» Кушва 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 xml:space="preserve">«Локомотив» Кушва </w:t>
            </w: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ДЮСШ Невьянск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ДЮСШ Невьянск</w:t>
            </w: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«Россиянка-1» Реж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«Россиянка-1» Реж</w:t>
            </w: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«Монолит» Ирбит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5A6459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«Монолит» Ирбит</w:t>
            </w:r>
          </w:p>
        </w:tc>
      </w:tr>
    </w:tbl>
    <w:p w:rsidR="003F3DA9" w:rsidRDefault="003F3DA9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p w:rsidR="00A77FDA" w:rsidRDefault="00A77FDA" w:rsidP="005A6459">
      <w:pPr>
        <w:jc w:val="center"/>
      </w:pPr>
    </w:p>
    <w:tbl>
      <w:tblPr>
        <w:tblStyle w:val="a3"/>
        <w:tblW w:w="0" w:type="auto"/>
        <w:tblInd w:w="-284" w:type="dxa"/>
        <w:tblLook w:val="04A0"/>
      </w:tblPr>
      <w:tblGrid>
        <w:gridCol w:w="456"/>
        <w:gridCol w:w="3686"/>
        <w:gridCol w:w="2771"/>
        <w:gridCol w:w="2722"/>
      </w:tblGrid>
      <w:tr w:rsidR="004E4074" w:rsidTr="00FD7258">
        <w:tc>
          <w:tcPr>
            <w:tcW w:w="963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4074" w:rsidRDefault="004E4074" w:rsidP="004E4074">
            <w:pPr>
              <w:ind w:left="0" w:firstLine="0"/>
              <w:jc w:val="center"/>
            </w:pPr>
            <w:r>
              <w:rPr>
                <w:b/>
              </w:rPr>
              <w:lastRenderedPageBreak/>
              <w:t>ДЕВУШКИ 200</w:t>
            </w:r>
            <w:r>
              <w:rPr>
                <w:b/>
              </w:rPr>
              <w:t>5</w:t>
            </w:r>
            <w:r>
              <w:rPr>
                <w:b/>
              </w:rPr>
              <w:t>-200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г.р.</w:t>
            </w:r>
          </w:p>
        </w:tc>
      </w:tr>
      <w:tr w:rsidR="004E4074" w:rsidTr="00FD7258">
        <w:tc>
          <w:tcPr>
            <w:tcW w:w="414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весна, 1 лига</w:t>
            </w:r>
          </w:p>
        </w:tc>
        <w:tc>
          <w:tcPr>
            <w:tcW w:w="27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осень, 1 лига</w:t>
            </w:r>
          </w:p>
        </w:tc>
        <w:tc>
          <w:tcPr>
            <w:tcW w:w="2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осень, 2 лига</w:t>
            </w:r>
          </w:p>
        </w:tc>
      </w:tr>
      <w:tr w:rsidR="004E4074" w:rsidTr="00FD7258">
        <w:tc>
          <w:tcPr>
            <w:tcW w:w="456" w:type="dxa"/>
            <w:tcBorders>
              <w:top w:val="single" w:sz="12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«Гранат» Екатеринбург</w:t>
            </w:r>
          </w:p>
        </w:tc>
        <w:tc>
          <w:tcPr>
            <w:tcW w:w="2771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«Гранат» Екатеринбург</w:t>
            </w:r>
          </w:p>
        </w:tc>
        <w:tc>
          <w:tcPr>
            <w:tcW w:w="272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</w:tr>
      <w:tr w:rsidR="004E4074" w:rsidTr="00FD7258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«Уралочка-2» Екатеринбург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«Уралочка-2» Екатеринбург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</w:tr>
      <w:tr w:rsidR="004E4074" w:rsidTr="00FD7258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«Горняк» Кушва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«Горняк» Кушва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</w:tr>
      <w:tr w:rsidR="004E4074" w:rsidTr="00FD7258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</w:t>
            </w:r>
            <w:proofErr w:type="spellStart"/>
            <w:r>
              <w:t>Уралочка</w:t>
            </w:r>
            <w:proofErr w:type="spellEnd"/>
            <w:r>
              <w:t xml:space="preserve">» </w:t>
            </w:r>
            <w:proofErr w:type="spellStart"/>
            <w:proofErr w:type="gramStart"/>
            <w:r>
              <w:t>Нижний-Тагил</w:t>
            </w:r>
            <w:proofErr w:type="spellEnd"/>
            <w:proofErr w:type="gramEnd"/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</w:t>
            </w:r>
            <w:proofErr w:type="spellStart"/>
            <w:r>
              <w:t>Уралочка</w:t>
            </w:r>
            <w:proofErr w:type="spellEnd"/>
            <w:r>
              <w:t xml:space="preserve">» </w:t>
            </w:r>
            <w:proofErr w:type="spellStart"/>
            <w:proofErr w:type="gramStart"/>
            <w:r>
              <w:t>Нижний-Тагил</w:t>
            </w:r>
            <w:proofErr w:type="spellEnd"/>
            <w:proofErr w:type="gramEnd"/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</w:tr>
      <w:tr w:rsidR="004E4074" w:rsidTr="00FD7258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«Юпитер» Нижний Тагил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«Юпитер» Нижний Тагил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</w:tr>
      <w:tr w:rsidR="004E4074" w:rsidTr="00FD7258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«Малахит» Асбест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«Малахит» Асбест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</w:tr>
      <w:tr w:rsidR="004E4074" w:rsidTr="00FD7258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«Уралочка-3» Екатеринбург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«Уралочка-3» Екатеринбург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</w:tr>
      <w:tr w:rsidR="004E4074" w:rsidTr="00FD7258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СШ Полевской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СШ Полевской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</w:tr>
      <w:tr w:rsidR="004E4074" w:rsidTr="00FD7258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«Россия» Реж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«Россия» Реж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</w:tr>
      <w:tr w:rsidR="004E4074" w:rsidTr="00FD7258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ДЮСШ Североуральск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ДЮСШ Североуральск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</w:tr>
      <w:tr w:rsidR="004E4074" w:rsidTr="00FD7258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4E4074" w:rsidRDefault="004E4074" w:rsidP="00FD7258">
            <w:pPr>
              <w:ind w:left="0" w:firstLine="0"/>
              <w:jc w:val="center"/>
            </w:pPr>
            <w:r>
              <w:t>СТЗ «Полевской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Алапаевск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</w:tr>
      <w:tr w:rsidR="004E4074" w:rsidTr="004E4074">
        <w:tc>
          <w:tcPr>
            <w:tcW w:w="456" w:type="dxa"/>
            <w:tcBorders>
              <w:bottom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4E4074" w:rsidRDefault="004E4074" w:rsidP="00FD7258">
            <w:pPr>
              <w:ind w:left="0" w:firstLine="0"/>
              <w:jc w:val="center"/>
            </w:pPr>
            <w:r>
              <w:t>ДЮСШ Цементный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«Монолит» Ирбит</w:t>
            </w: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</w:tr>
      <w:tr w:rsidR="004E4074" w:rsidTr="004E4074">
        <w:tc>
          <w:tcPr>
            <w:tcW w:w="414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весна, 2 лига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</w:tr>
      <w:tr w:rsidR="004E4074" w:rsidTr="004E4074">
        <w:tc>
          <w:tcPr>
            <w:tcW w:w="456" w:type="dxa"/>
            <w:tcBorders>
              <w:top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4E4074" w:rsidRDefault="004E4074" w:rsidP="00FD7258">
            <w:pPr>
              <w:ind w:left="0" w:firstLine="0"/>
              <w:jc w:val="center"/>
            </w:pPr>
            <w:r>
              <w:t>Алапаевск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СТЗ «Полевской</w:t>
            </w: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4E4074" w:rsidRDefault="004E4074" w:rsidP="00FD7258">
            <w:pPr>
              <w:ind w:left="0" w:firstLine="0"/>
              <w:jc w:val="center"/>
            </w:pPr>
            <w:r>
              <w:t>«Монолит» Ирбит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ДЮСШ Цементный</w:t>
            </w: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4E4074" w:rsidRDefault="004E4074" w:rsidP="004E4074">
            <w:pPr>
              <w:ind w:left="0" w:firstLine="0"/>
              <w:jc w:val="center"/>
            </w:pPr>
            <w:r>
              <w:t>«Россиянка» Реж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>«Россиянка» Реж</w:t>
            </w: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4E4074" w:rsidRDefault="004E4074" w:rsidP="00FD7258">
            <w:pPr>
              <w:ind w:left="0" w:firstLine="0"/>
              <w:jc w:val="center"/>
            </w:pPr>
            <w:r>
              <w:t>«Искра» Тавда</w:t>
            </w:r>
            <w:r>
              <w:t xml:space="preserve"> 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 xml:space="preserve">«Искра» Тавда </w:t>
            </w:r>
          </w:p>
        </w:tc>
      </w:tr>
      <w:tr w:rsidR="004E4074" w:rsidTr="004E4074">
        <w:tc>
          <w:tcPr>
            <w:tcW w:w="456" w:type="dxa"/>
          </w:tcPr>
          <w:p w:rsidR="004E4074" w:rsidRDefault="004E4074" w:rsidP="00FD725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4E4074" w:rsidRDefault="004E4074" w:rsidP="00FD7258">
            <w:pPr>
              <w:ind w:left="0" w:firstLine="0"/>
              <w:jc w:val="center"/>
            </w:pPr>
            <w:r>
              <w:t>Тавда-1</w:t>
            </w:r>
            <w:r>
              <w:t xml:space="preserve"> </w:t>
            </w:r>
          </w:p>
        </w:tc>
        <w:tc>
          <w:tcPr>
            <w:tcW w:w="27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</w:p>
        </w:tc>
        <w:tc>
          <w:tcPr>
            <w:tcW w:w="2722" w:type="dxa"/>
            <w:tcBorders>
              <w:left w:val="single" w:sz="18" w:space="0" w:color="000000" w:themeColor="text1"/>
            </w:tcBorders>
          </w:tcPr>
          <w:p w:rsidR="004E4074" w:rsidRDefault="004E4074" w:rsidP="00FD7258">
            <w:pPr>
              <w:ind w:left="0" w:firstLine="0"/>
              <w:jc w:val="center"/>
            </w:pPr>
            <w:r>
              <w:t xml:space="preserve">Тавда-1 </w:t>
            </w:r>
          </w:p>
        </w:tc>
      </w:tr>
    </w:tbl>
    <w:p w:rsidR="004E4074" w:rsidRPr="005A6459" w:rsidRDefault="004E4074" w:rsidP="005A6459">
      <w:pPr>
        <w:jc w:val="center"/>
      </w:pPr>
    </w:p>
    <w:sectPr w:rsidR="004E4074" w:rsidRPr="005A6459" w:rsidSect="00A77FD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6459"/>
    <w:rsid w:val="000B3DA4"/>
    <w:rsid w:val="00232F78"/>
    <w:rsid w:val="00382BF8"/>
    <w:rsid w:val="003F3DA9"/>
    <w:rsid w:val="004E4074"/>
    <w:rsid w:val="005A38AD"/>
    <w:rsid w:val="005A6459"/>
    <w:rsid w:val="00A77FDA"/>
    <w:rsid w:val="00FC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4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Kraskom</dc:creator>
  <cp:lastModifiedBy>Kraskom</cp:lastModifiedBy>
  <cp:revision>1</cp:revision>
  <dcterms:created xsi:type="dcterms:W3CDTF">2019-05-22T04:44:00Z</dcterms:created>
  <dcterms:modified xsi:type="dcterms:W3CDTF">2019-05-22T05:16:00Z</dcterms:modified>
</cp:coreProperties>
</file>